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21420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1F2F99D3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779780</wp:posOffset>
            </wp:positionH>
            <wp:positionV relativeFrom="page">
              <wp:posOffset>1976120</wp:posOffset>
            </wp:positionV>
            <wp:extent cx="6065520" cy="6085205"/>
            <wp:effectExtent l="0" t="0" r="0" b="0"/>
            <wp:wrapNone/>
            <wp:docPr id="1026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519" cy="6085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 xml:space="preserve">  </w:t>
      </w:r>
      <w:r>
        <w:rPr>
          <w:rFonts w:hint="eastAsia" w:ascii="宋体" w:hAnsi="宋体" w:eastAsia="宋体" w:cs="Arial Unicode MS"/>
          <w:sz w:val="30"/>
          <w:szCs w:val="30"/>
        </w:rPr>
        <w:t>以下同学在温州理工学院2025－2026学年第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心理情景剧大赛活动</w:t>
      </w:r>
      <w:r>
        <w:rPr>
          <w:rFonts w:hint="eastAsia" w:ascii="宋体" w:hAnsi="宋体" w:eastAsia="宋体" w:cs="Arial Unicode MS"/>
          <w:sz w:val="30"/>
          <w:szCs w:val="30"/>
        </w:rPr>
        <w:t>中积极配合，为活动的顺利开展做出了贡献，特此通报表扬！</w:t>
      </w:r>
    </w:p>
    <w:p w14:paraId="45A1C203">
      <w:pPr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</w:p>
    <w:p w14:paraId="14768C54">
      <w:pPr>
        <w:rPr>
          <w:rFonts w:hint="eastAsia" w:ascii="宋体" w:hAnsi="宋体" w:eastAsia="宋体" w:cs="Arial Unicode MS"/>
          <w:szCs w:val="21"/>
        </w:rPr>
      </w:pPr>
    </w:p>
    <w:p w14:paraId="590C954C">
      <w:pPr>
        <w:ind w:firstLine="420"/>
        <w:rPr>
          <w:rFonts w:hint="eastAsia" w:ascii="宋体" w:hAnsi="宋体" w:eastAsia="宋体" w:cs="Arial Unicode MS"/>
          <w:szCs w:val="21"/>
        </w:rPr>
      </w:pPr>
      <w:r>
        <w:rPr>
          <w:rFonts w:hint="eastAsia" w:ascii="宋体" w:hAnsi="宋体" w:eastAsia="宋体" w:cs="Arial Unicode MS"/>
          <w:szCs w:val="21"/>
        </w:rPr>
        <w:t>廖梓彤      戴晓晨    施潇雅    鲍素娟    许禾萍    张馨月    周爱恝</w:t>
      </w:r>
    </w:p>
    <w:p w14:paraId="3390FF35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邵雅乐      </w:t>
      </w:r>
      <w:r>
        <w:rPr>
          <w:rFonts w:hint="eastAsia" w:ascii="宋体" w:hAnsi="宋体" w:eastAsia="宋体" w:cs="Arial Unicode MS"/>
          <w:szCs w:val="21"/>
        </w:rPr>
        <w:t xml:space="preserve">陈田东   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陈欣怡    林  璐    陈  苹    麻碧珍    黄颖涵    </w:t>
      </w:r>
    </w:p>
    <w:p w14:paraId="27CEC9C3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蔡晓婧      陆昌权    林博杭    钱科蓉    杨玮玮    张彦柯    倪  睿    </w:t>
      </w:r>
    </w:p>
    <w:p w14:paraId="66E8463F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陈自珍      胡悦舟    汪默缘    李佳雯    陈丹丹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魏烨璐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胡慧洁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3877BB2A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default" w:ascii="宋体" w:hAnsi="宋体" w:eastAsia="宋体" w:cs="Arial Unicode MS"/>
          <w:szCs w:val="21"/>
          <w:lang w:val="en-US" w:eastAsia="zh-CN"/>
        </w:rPr>
        <w:t>施奕帆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吴可欣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陈思涵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石家乐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孙月怡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陈漪娜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楼芷萱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</w:p>
    <w:p w14:paraId="2FB79544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陈媛媛  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郑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颖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胡敏慧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黄林杭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张佳丽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</w:t>
      </w:r>
      <w:r>
        <w:rPr>
          <w:rFonts w:hint="default" w:ascii="宋体" w:hAnsi="宋体" w:eastAsia="宋体" w:cs="Arial Unicode MS"/>
          <w:szCs w:val="21"/>
          <w:lang w:val="en-US" w:eastAsia="zh-CN"/>
        </w:rPr>
        <w:t>刘以珊</w:t>
      </w: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    张文静</w:t>
      </w:r>
    </w:p>
    <w:p w14:paraId="71C9D124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吴  蔚      唐欣妍    吴芷萱    郑碧佳    余心怡    陈佳好    洪  悦</w:t>
      </w:r>
    </w:p>
    <w:p w14:paraId="097063B2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胡晓涵      朱嘉怡    董林豪    郭怡婷    徐嘉怡    方明影    李雨霏</w:t>
      </w:r>
    </w:p>
    <w:p w14:paraId="40BF3FCD">
      <w:pPr>
        <w:ind w:firstLine="420"/>
        <w:rPr>
          <w:rFonts w:hint="eastAsia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>胡  奕      黄鑫杰    张诗语    王方圆    李辰欣    徐震宇    俞锦程</w:t>
      </w:r>
    </w:p>
    <w:p w14:paraId="0D5F54C1">
      <w:pPr>
        <w:ind w:firstLine="420"/>
        <w:rPr>
          <w:rFonts w:hint="default" w:ascii="宋体" w:hAnsi="宋体" w:eastAsia="宋体" w:cs="Arial Unicode MS"/>
          <w:szCs w:val="21"/>
          <w:lang w:val="en-US" w:eastAsia="zh-CN"/>
        </w:rPr>
      </w:pPr>
      <w:r>
        <w:rPr>
          <w:rFonts w:hint="eastAsia" w:ascii="宋体" w:hAnsi="宋体" w:eastAsia="宋体" w:cs="Arial Unicode MS"/>
          <w:szCs w:val="21"/>
          <w:lang w:val="en-US" w:eastAsia="zh-CN"/>
        </w:rPr>
        <w:t xml:space="preserve">武戈戈      杜宇彤    姚科兴     </w:t>
      </w:r>
    </w:p>
    <w:p w14:paraId="77B33132">
      <w:pPr>
        <w:rPr>
          <w:rFonts w:hint="eastAsia" w:ascii="宋体" w:hAnsi="宋体" w:eastAsia="宋体" w:cs="Arial Unicode MS"/>
          <w:szCs w:val="21"/>
        </w:rPr>
      </w:pPr>
    </w:p>
    <w:p w14:paraId="30A8A0F5">
      <w:pPr>
        <w:rPr>
          <w:rFonts w:hint="eastAsia" w:ascii="宋体" w:hAnsi="宋体" w:eastAsia="宋体" w:cs="Arial Unicode MS"/>
          <w:sz w:val="30"/>
          <w:szCs w:val="30"/>
        </w:rPr>
      </w:pPr>
    </w:p>
    <w:p w14:paraId="1663120A">
      <w:pPr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 xml:space="preserve">   </w:t>
      </w:r>
    </w:p>
    <w:p w14:paraId="752A217C">
      <w:pPr>
        <w:rPr>
          <w:rFonts w:hint="eastAsia" w:ascii="宋体" w:hAnsi="宋体" w:eastAsia="宋体" w:cs="Arial Unicode MS"/>
          <w:szCs w:val="21"/>
        </w:rPr>
      </w:pPr>
    </w:p>
    <w:p w14:paraId="1AFCE5FE">
      <w:pPr>
        <w:rPr>
          <w:rFonts w:hint="eastAsia" w:ascii="宋体" w:hAnsi="宋体" w:eastAsia="宋体" w:cs="Arial Unicode MS"/>
          <w:sz w:val="36"/>
          <w:szCs w:val="36"/>
        </w:rPr>
      </w:pPr>
      <w:r>
        <w:rPr>
          <w:rFonts w:hint="eastAsia" w:ascii="宋体" w:hAnsi="宋体" w:eastAsia="宋体" w:cs="Arial Unicode MS"/>
          <w:szCs w:val="21"/>
        </w:rPr>
        <w:t xml:space="preserve">   </w:t>
      </w:r>
    </w:p>
    <w:p w14:paraId="4F313BC7">
      <w:pPr>
        <w:jc w:val="right"/>
        <w:rPr>
          <w:rFonts w:hint="eastAsia" w:ascii="宋体" w:hAnsi="宋体" w:eastAsia="宋体" w:cs="Arial Unicode MS"/>
          <w:sz w:val="36"/>
          <w:szCs w:val="36"/>
        </w:rPr>
      </w:pPr>
    </w:p>
    <w:p w14:paraId="69116912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 xml:space="preserve">  </w:t>
      </w:r>
    </w:p>
    <w:p w14:paraId="2575DB09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  <w:bookmarkStart w:id="0" w:name="_GoBack"/>
      <w:r>
        <w:rPr>
          <w:rFonts w:hint="eastAsia" w:ascii="宋体" w:hAnsi="宋体" w:eastAsia="宋体" w:cs="Arial Unicode MS"/>
          <w:sz w:val="30"/>
          <w:szCs w:val="30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3196590</wp:posOffset>
            </wp:positionH>
            <wp:positionV relativeFrom="paragraph">
              <wp:posOffset>194310</wp:posOffset>
            </wp:positionV>
            <wp:extent cx="1463040" cy="139446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17D8D432">
      <w:pPr>
        <w:jc w:val="right"/>
        <w:rPr>
          <w:rFonts w:hint="eastAsia" w:ascii="宋体" w:hAnsi="宋体" w:eastAsia="宋体" w:cs="Arial Unicode MS"/>
          <w:sz w:val="30"/>
          <w:szCs w:val="30"/>
          <w:lang w:val="en-US" w:eastAsia="zh-CN"/>
        </w:rPr>
      </w:pPr>
    </w:p>
    <w:p w14:paraId="713F84E5">
      <w:pPr>
        <w:jc w:val="right"/>
        <w:rPr>
          <w:rFonts w:hint="eastAsia"/>
        </w:rPr>
      </w:pPr>
      <w:r>
        <w:rPr>
          <w:rFonts w:hint="eastAsia" w:ascii="宋体" w:hAnsi="宋体" w:eastAsia="宋体" w:cs="Arial Unicode MS"/>
          <w:sz w:val="30"/>
          <w:szCs w:val="30"/>
        </w:rPr>
        <w:t>共青团温州理工学院文学与传媒学院委员会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62D8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E988E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1ODBjYjI0NjkwZDk0ZDlmZDI5M2I2ZDE1OWUzMTEifQ=="/>
  </w:docVars>
  <w:rsids>
    <w:rsidRoot w:val="00965D8A"/>
    <w:rsid w:val="00192C6B"/>
    <w:rsid w:val="001978A4"/>
    <w:rsid w:val="003D0FCA"/>
    <w:rsid w:val="0045110E"/>
    <w:rsid w:val="0048055D"/>
    <w:rsid w:val="00491940"/>
    <w:rsid w:val="0059435F"/>
    <w:rsid w:val="005A187B"/>
    <w:rsid w:val="00632185"/>
    <w:rsid w:val="00682EC1"/>
    <w:rsid w:val="00766751"/>
    <w:rsid w:val="007E748A"/>
    <w:rsid w:val="00965D8A"/>
    <w:rsid w:val="00C107B5"/>
    <w:rsid w:val="00D91FC1"/>
    <w:rsid w:val="00E65B89"/>
    <w:rsid w:val="00E8741B"/>
    <w:rsid w:val="00F15507"/>
    <w:rsid w:val="00F43F71"/>
    <w:rsid w:val="05FB7A5D"/>
    <w:rsid w:val="12CD7710"/>
    <w:rsid w:val="181D299D"/>
    <w:rsid w:val="1D5E264A"/>
    <w:rsid w:val="1F57737D"/>
    <w:rsid w:val="2768006E"/>
    <w:rsid w:val="2B3F344A"/>
    <w:rsid w:val="2F7E070D"/>
    <w:rsid w:val="2FEEC3AB"/>
    <w:rsid w:val="39655BD2"/>
    <w:rsid w:val="41554456"/>
    <w:rsid w:val="46CA5EE6"/>
    <w:rsid w:val="49782BF3"/>
    <w:rsid w:val="55D3615D"/>
    <w:rsid w:val="5B7F0E33"/>
    <w:rsid w:val="61E361BA"/>
    <w:rsid w:val="66C13CC1"/>
    <w:rsid w:val="6D38447B"/>
    <w:rsid w:val="727D3192"/>
    <w:rsid w:val="7DC32FAE"/>
    <w:rsid w:val="7EC69D9E"/>
    <w:rsid w:val="F5699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283</Characters>
  <Lines>101</Lines>
  <Paragraphs>62</Paragraphs>
  <TotalTime>154</TotalTime>
  <ScaleCrop>false</ScaleCrop>
  <LinksUpToDate>false</LinksUpToDate>
  <CharactersWithSpaces>566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2022-12-24T19:24:00Z</dcterms:created>
  <dc:creator>ASUS</dc:creator>
  <cp:lastModifiedBy>7</cp:lastModifiedBy>
  <dcterms:modified xsi:type="dcterms:W3CDTF">2026-08-30T05:30:06Z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BBC39FCDDB4443CCAEBBA73FF71FAE38_13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