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263D2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ascii="宋体" w:hAnsi="宋体" w:eastAsia="宋体" w:cs="Arial Unicode MS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-113030</wp:posOffset>
            </wp:positionV>
            <wp:extent cx="6065520" cy="608520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307" cy="6085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33EC5CFC">
      <w:pPr>
        <w:widowControl/>
        <w:ind w:firstLine="600" w:firstLineChars="200"/>
        <w:jc w:val="lef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以下同学在</w:t>
      </w:r>
      <w:r>
        <w:rPr>
          <w:rFonts w:hint="eastAsia" w:ascii="宋体" w:hAnsi="宋体" w:eastAsia="宋体" w:cs="Arial Unicode MS"/>
          <w:sz w:val="30"/>
          <w:szCs w:val="30"/>
        </w:rPr>
        <w:t>温州理工学院文学与传媒学院202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Arial Unicode MS"/>
          <w:sz w:val="30"/>
          <w:szCs w:val="30"/>
        </w:rPr>
        <w:t>-202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Arial Unicode MS"/>
          <w:sz w:val="30"/>
          <w:szCs w:val="30"/>
        </w:rPr>
        <w:t>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学期第一次全委会中积极配合，为活动的顺利开展做出了贡献，特此通报表扬！</w:t>
      </w:r>
    </w:p>
    <w:p w14:paraId="0DB80664">
      <w:pPr>
        <w:widowControl/>
        <w:tabs>
          <w:tab w:val="center" w:pos="4153"/>
        </w:tabs>
        <w:jc w:val="lef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  <w:r>
        <w:rPr>
          <w:rFonts w:ascii="宋体" w:hAnsi="宋体" w:eastAsia="宋体" w:cs="Arial Unicode MS"/>
          <w:sz w:val="30"/>
          <w:szCs w:val="30"/>
        </w:rPr>
        <w:tab/>
      </w:r>
    </w:p>
    <w:p w14:paraId="0BF0B587">
      <w:pPr>
        <w:widowControl/>
        <w:spacing w:line="360" w:lineRule="auto"/>
        <w:ind w:firstLine="420" w:firstLineChars="200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廖梓彤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胡慧洁</w:t>
      </w:r>
      <w:r>
        <w:rPr>
          <w:rFonts w:hint="eastAsia" w:ascii="宋体" w:hAnsi="宋体" w:eastAsia="宋体"/>
          <w:szCs w:val="24"/>
        </w:rPr>
        <w:t xml:space="preserve">     魏烨璐     </w:t>
      </w:r>
      <w:r>
        <w:rPr>
          <w:rFonts w:hint="eastAsia" w:ascii="宋体" w:hAnsi="宋体" w:eastAsia="宋体"/>
          <w:szCs w:val="24"/>
          <w:lang w:val="en-US" w:eastAsia="zh-CN"/>
        </w:rPr>
        <w:t>陈欣怡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施奕帆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吴芷萱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兰林夏</w:t>
      </w:r>
    </w:p>
    <w:p w14:paraId="54E81B62">
      <w:pPr>
        <w:widowControl/>
        <w:spacing w:line="360" w:lineRule="auto"/>
        <w:ind w:left="425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陶泓宇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徐震宇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徐  珩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林  璐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宋曦雯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李晨珂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陈怡欣</w:t>
      </w:r>
    </w:p>
    <w:p w14:paraId="29B0137C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孙佳佳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牛  森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徐璇烨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郑  爽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钱科蓉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俞锦程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陆亦凡</w:t>
      </w:r>
    </w:p>
    <w:p w14:paraId="05677338">
      <w:pPr>
        <w:widowControl/>
        <w:spacing w:line="360" w:lineRule="auto"/>
        <w:ind w:left="425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杨玮玮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施潇雅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戴晓晨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周爱恝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许禾萍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鲍素娟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张馨月</w:t>
      </w:r>
    </w:p>
    <w:p w14:paraId="7A118D56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陈田东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刘函睿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黄林杭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张佳丽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刘以珊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叶雅婷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孙语钎</w:t>
      </w:r>
    </w:p>
    <w:p w14:paraId="4478AD2B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姚科兴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杜宇彤</w:t>
      </w:r>
      <w:r>
        <w:rPr>
          <w:rFonts w:hint="eastAsia" w:ascii="宋体" w:hAnsi="宋体" w:eastAsia="宋体"/>
          <w:szCs w:val="24"/>
        </w:rPr>
        <w:t xml:space="preserve">     张静</w:t>
      </w:r>
      <w:r>
        <w:rPr>
          <w:rFonts w:hint="eastAsia" w:ascii="宋体" w:hAnsi="宋体" w:eastAsia="宋体"/>
          <w:szCs w:val="24"/>
          <w:lang w:val="en-US" w:eastAsia="zh-CN"/>
        </w:rPr>
        <w:t>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黄颖涵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鄢思怡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张  沁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董林豪</w:t>
      </w:r>
    </w:p>
    <w:p w14:paraId="4203BE9D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周  纤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蔡晔淇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曹君华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武戈戈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裴志莹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张彦柯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孙瑞芳</w:t>
      </w:r>
    </w:p>
    <w:p w14:paraId="0C51CB35">
      <w:pPr>
        <w:widowControl/>
        <w:spacing w:line="360" w:lineRule="auto"/>
        <w:ind w:left="425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陈  萍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石家乐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孙月怡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毛小芸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陆昌权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温琦哲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谭军豪</w:t>
      </w:r>
    </w:p>
    <w:p w14:paraId="6CBE56BB">
      <w:pPr>
        <w:widowControl/>
        <w:spacing w:line="360" w:lineRule="auto"/>
        <w:ind w:left="425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应  萱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邵雅乐</w:t>
      </w:r>
      <w:r>
        <w:rPr>
          <w:rFonts w:hint="eastAsia" w:ascii="宋体" w:hAnsi="宋体" w:eastAsia="宋体"/>
          <w:szCs w:val="24"/>
        </w:rPr>
        <w:t xml:space="preserve">     陈</w:t>
      </w:r>
      <w:r>
        <w:rPr>
          <w:rFonts w:hint="eastAsia" w:ascii="宋体" w:hAnsi="宋体" w:eastAsia="宋体"/>
          <w:szCs w:val="24"/>
          <w:lang w:val="en-US" w:eastAsia="zh-CN"/>
        </w:rPr>
        <w:t>漪娜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陈媛媛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李江铃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李佳雯     余心怡</w:t>
      </w:r>
    </w:p>
    <w:p w14:paraId="3019FCC4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黄紫菱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郑  颖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胡敏慧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屠露露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楼芷萱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金佳悦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陈雨欣</w:t>
      </w:r>
    </w:p>
    <w:p w14:paraId="743802B2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牟俊蓉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黄  缘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唐欣妍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吴  蔚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郭怡婷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方明影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李雨霏</w:t>
      </w:r>
    </w:p>
    <w:p w14:paraId="2997E98E">
      <w:pPr>
        <w:widowControl/>
        <w:spacing w:line="360" w:lineRule="auto"/>
        <w:ind w:firstLine="420" w:firstLineChars="200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卢  烁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郑</w:t>
      </w:r>
      <w:r>
        <w:rPr>
          <w:rFonts w:hint="eastAsia" w:ascii="宋体" w:hAnsi="宋体" w:eastAsia="宋体"/>
          <w:szCs w:val="24"/>
        </w:rPr>
        <w:t xml:space="preserve">  </w:t>
      </w:r>
      <w:r>
        <w:rPr>
          <w:rFonts w:hint="eastAsia" w:ascii="宋体" w:hAnsi="宋体" w:eastAsia="宋体"/>
          <w:szCs w:val="24"/>
          <w:lang w:val="en-US" w:eastAsia="zh-CN"/>
        </w:rPr>
        <w:t>亮</w:t>
      </w:r>
      <w:r>
        <w:rPr>
          <w:rFonts w:hint="eastAsia" w:ascii="宋体" w:hAnsi="宋体" w:eastAsia="宋体"/>
          <w:szCs w:val="24"/>
        </w:rPr>
        <w:t xml:space="preserve">     邵安婷     </w:t>
      </w:r>
      <w:r>
        <w:rPr>
          <w:rFonts w:hint="eastAsia" w:ascii="宋体" w:hAnsi="宋体" w:eastAsia="宋体"/>
          <w:szCs w:val="24"/>
          <w:lang w:val="en-US" w:eastAsia="zh-CN"/>
        </w:rPr>
        <w:t>林博杭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曾  棋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况世佳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汪默缘</w:t>
      </w:r>
    </w:p>
    <w:p w14:paraId="16BB16BB">
      <w:pPr>
        <w:widowControl/>
        <w:spacing w:line="360" w:lineRule="auto"/>
        <w:ind w:left="425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黄鑫杰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徐静怡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赵雨霏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郑碧佳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范郑怡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田思蕊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陈嘉颖</w:t>
      </w:r>
    </w:p>
    <w:p w14:paraId="44F14D43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蔡万隆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李宇凡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吴可欣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陈思涵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麻碧珍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蔡晓婧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黄恩惠</w:t>
      </w:r>
    </w:p>
    <w:p w14:paraId="612266D8">
      <w:pPr>
        <w:widowControl/>
        <w:spacing w:line="360" w:lineRule="auto"/>
        <w:ind w:left="425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张文静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徐嘉怡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廖丽琴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凌嘉乐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胡婷威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韩子凤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蒋子将</w:t>
      </w:r>
    </w:p>
    <w:p w14:paraId="217F3548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  <w:lang w:val="en-US" w:eastAsia="zh-CN"/>
        </w:rPr>
        <w:t>赵洁宁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陈靖达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李佳文</w:t>
      </w:r>
      <w:r>
        <w:rPr>
          <w:rFonts w:hint="eastAsia" w:ascii="宋体" w:hAnsi="宋体" w:eastAsia="宋体"/>
          <w:szCs w:val="24"/>
        </w:rPr>
        <w:t xml:space="preserve">     </w:t>
      </w:r>
      <w:r>
        <w:rPr>
          <w:rFonts w:hint="eastAsia" w:ascii="宋体" w:hAnsi="宋体" w:eastAsia="宋体"/>
          <w:szCs w:val="24"/>
          <w:lang w:val="en-US" w:eastAsia="zh-CN"/>
        </w:rPr>
        <w:t>黄依娜</w:t>
      </w:r>
      <w:r>
        <w:rPr>
          <w:rFonts w:hint="eastAsia" w:ascii="宋体" w:hAnsi="宋体" w:eastAsia="宋体"/>
          <w:szCs w:val="24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/>
          <w:szCs w:val="24"/>
          <w:lang w:val="en-US" w:eastAsia="zh-CN"/>
        </w:rPr>
        <w:t>倪  睿</w:t>
      </w:r>
      <w:r>
        <w:rPr>
          <w:rFonts w:hint="eastAsia" w:ascii="宋体" w:hAnsi="宋体" w:eastAsia="宋体"/>
          <w:szCs w:val="24"/>
        </w:rPr>
        <w:t xml:space="preserve">     </w:t>
      </w:r>
    </w:p>
    <w:p w14:paraId="0D448E26">
      <w:pPr>
        <w:widowControl/>
        <w:spacing w:line="360" w:lineRule="auto"/>
        <w:ind w:left="425"/>
        <w:jc w:val="left"/>
        <w:rPr>
          <w:rFonts w:hint="eastAsia" w:cs="Arial Unicode MS" w:asciiTheme="minorEastAsia" w:hAnsiTheme="minorEastAsia"/>
          <w:szCs w:val="21"/>
        </w:rPr>
      </w:pPr>
      <w:r>
        <w:rPr>
          <w:rFonts w:hint="eastAsia" w:ascii="宋体" w:hAnsi="宋体" w:eastAsia="宋体" w:cs="Arial Unicode MS"/>
          <w:sz w:val="30"/>
          <w:szCs w:val="30"/>
          <w:lang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3561715</wp:posOffset>
            </wp:positionH>
            <wp:positionV relativeFrom="paragraph">
              <wp:posOffset>261620</wp:posOffset>
            </wp:positionV>
            <wp:extent cx="1452880" cy="1338580"/>
            <wp:effectExtent l="0" t="0" r="0" b="0"/>
            <wp:wrapNone/>
            <wp:docPr id="1" name="图片 1" descr="6cb6c2fc1a31ccbb5acc9d901b6ce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cb6c2fc1a31ccbb5acc9d901b6ce1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Arial Unicode MS" w:asciiTheme="minorEastAsia" w:hAnsiTheme="minorEastAsia"/>
          <w:szCs w:val="21"/>
        </w:rPr>
        <w:t xml:space="preserve">     </w:t>
      </w:r>
    </w:p>
    <w:p w14:paraId="1A0E1249">
      <w:pPr>
        <w:widowControl/>
        <w:jc w:val="both"/>
        <w:rPr>
          <w:rFonts w:hint="eastAsia" w:ascii="宋体" w:hAnsi="宋体" w:eastAsia="宋体" w:cs="Arial Unicode MS"/>
          <w:sz w:val="30"/>
          <w:szCs w:val="30"/>
          <w:lang w:eastAsia="zh-CN"/>
        </w:rPr>
      </w:pPr>
    </w:p>
    <w:p w14:paraId="28E04320">
      <w:pPr>
        <w:widowControl/>
        <w:ind w:firstLine="1200" w:firstLineChars="400"/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温州理工学院文学与传媒学院</w:t>
      </w:r>
      <w:r>
        <w:rPr>
          <w:rFonts w:hint="eastAsia" w:ascii="宋体" w:hAnsi="宋体" w:eastAsia="宋体" w:cs="Arial Unicode MS"/>
          <w:sz w:val="30"/>
          <w:szCs w:val="30"/>
        </w:rPr>
        <w:t>学生会</w:t>
      </w:r>
    </w:p>
    <w:p w14:paraId="3E7BFCD7">
      <w:pPr>
        <w:rPr>
          <w:rFonts w:hint="eastAsia" w:cs="Arial Unicode MS" w:asciiTheme="minorEastAsia" w:hAnsiTheme="minorEastAsia"/>
          <w:sz w:val="24"/>
          <w:szCs w:val="24"/>
        </w:rPr>
      </w:pPr>
    </w:p>
    <w:p w14:paraId="359F9242">
      <w:pPr>
        <w:rPr>
          <w:rFonts w:hint="eastAsia"/>
        </w:rPr>
      </w:pPr>
    </w:p>
    <w:p w14:paraId="45BAB2C3">
      <w:pPr>
        <w:rPr>
          <w:rFonts w:hint="eastAsia"/>
        </w:rPr>
      </w:pPr>
    </w:p>
    <w:sectPr>
      <w:headerReference r:id="rId5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F2213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E7A12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1B233F"/>
    <w:rsid w:val="00007A4E"/>
    <w:rsid w:val="000D00F3"/>
    <w:rsid w:val="001B233F"/>
    <w:rsid w:val="001C48F7"/>
    <w:rsid w:val="00285F0F"/>
    <w:rsid w:val="00300116"/>
    <w:rsid w:val="00310C61"/>
    <w:rsid w:val="00314543"/>
    <w:rsid w:val="00412EB5"/>
    <w:rsid w:val="004808D7"/>
    <w:rsid w:val="00527D88"/>
    <w:rsid w:val="005D10F9"/>
    <w:rsid w:val="005F5DA7"/>
    <w:rsid w:val="00694947"/>
    <w:rsid w:val="0075293F"/>
    <w:rsid w:val="007C5F88"/>
    <w:rsid w:val="00807405"/>
    <w:rsid w:val="00847384"/>
    <w:rsid w:val="008B1845"/>
    <w:rsid w:val="00990613"/>
    <w:rsid w:val="009B4724"/>
    <w:rsid w:val="009B5260"/>
    <w:rsid w:val="00A11BA1"/>
    <w:rsid w:val="00B87099"/>
    <w:rsid w:val="00C324C2"/>
    <w:rsid w:val="00C602F1"/>
    <w:rsid w:val="00CA5217"/>
    <w:rsid w:val="00D77CD4"/>
    <w:rsid w:val="00DE7173"/>
    <w:rsid w:val="00E05306"/>
    <w:rsid w:val="00E17A2E"/>
    <w:rsid w:val="00E72DDE"/>
    <w:rsid w:val="04C6500F"/>
    <w:rsid w:val="06DF2397"/>
    <w:rsid w:val="08F264DF"/>
    <w:rsid w:val="1311189A"/>
    <w:rsid w:val="1D406C78"/>
    <w:rsid w:val="2AB0700A"/>
    <w:rsid w:val="3F8A67CD"/>
    <w:rsid w:val="44D4025E"/>
    <w:rsid w:val="47904093"/>
    <w:rsid w:val="4BD06229"/>
    <w:rsid w:val="50962295"/>
    <w:rsid w:val="51956B8E"/>
    <w:rsid w:val="577A1DB4"/>
    <w:rsid w:val="578A675C"/>
    <w:rsid w:val="594617F8"/>
    <w:rsid w:val="6A3F5444"/>
    <w:rsid w:val="73F16DFA"/>
    <w:rsid w:val="77F33881"/>
    <w:rsid w:val="7D61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406</Words>
  <Characters>414</Characters>
  <Lines>7</Lines>
  <Paragraphs>2</Paragraphs>
  <TotalTime>53</TotalTime>
  <ScaleCrop>false</ScaleCrop>
  <LinksUpToDate>false</LinksUpToDate>
  <CharactersWithSpaces>930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2025-02-01T12:43:00Z</dcterms:created>
  <dc:creator>ASUS</dc:creator>
  <cp:lastModifiedBy>7</cp:lastModifiedBy>
  <dcterms:modified xsi:type="dcterms:W3CDTF">2026-08-08T14:20:42Z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A28744153ABC4A12BD833DE1B2EF37E9_13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