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6880A">
      <w:pPr>
        <w:jc w:val="center"/>
        <w:rPr>
          <w:rFonts w:hint="eastAsia" w:ascii="宋体" w:hAnsi="宋体" w:eastAsia="宋体" w:cs="Arial Unicode MS"/>
          <w:sz w:val="36"/>
          <w:szCs w:val="36"/>
        </w:rPr>
      </w:pPr>
      <w:r>
        <w:rPr>
          <w:rFonts w:ascii="宋体" w:hAnsi="宋体" w:eastAsia="宋体" w:cs="Arial Unicode MS"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-345440</wp:posOffset>
            </wp:positionH>
            <wp:positionV relativeFrom="paragraph">
              <wp:posOffset>-113030</wp:posOffset>
            </wp:positionV>
            <wp:extent cx="6065520" cy="608520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5307" cy="60851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Arial Unicode MS"/>
          <w:sz w:val="36"/>
          <w:szCs w:val="36"/>
        </w:rPr>
        <w:t>通报表扬</w:t>
      </w:r>
    </w:p>
    <w:p w14:paraId="47CDDB2C">
      <w:pPr>
        <w:widowControl/>
        <w:ind w:firstLine="600" w:firstLineChars="200"/>
        <w:jc w:val="lef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t>以下同学在</w:t>
      </w:r>
      <w:r>
        <w:rPr>
          <w:rFonts w:hint="eastAsia" w:ascii="宋体" w:hAnsi="宋体" w:eastAsia="宋体" w:cs="Arial Unicode MS"/>
          <w:sz w:val="30"/>
          <w:szCs w:val="30"/>
        </w:rPr>
        <w:t>温州理工学院文学与传媒学院2025-2026学年第</w:t>
      </w:r>
      <w:r>
        <w:rPr>
          <w:rFonts w:hint="eastAsia" w:ascii="宋体" w:hAnsi="宋体" w:eastAsia="宋体" w:cs="Arial Unicode MS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Arial Unicode MS"/>
          <w:sz w:val="30"/>
          <w:szCs w:val="30"/>
        </w:rPr>
        <w:t>学期第二次全委会中积极配合，为活动的顺利开展做出了贡献，特此通报表扬！</w:t>
      </w:r>
    </w:p>
    <w:p w14:paraId="3F5E046C">
      <w:pPr>
        <w:widowControl/>
        <w:tabs>
          <w:tab w:val="center" w:pos="4153"/>
        </w:tabs>
        <w:jc w:val="lef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hint="eastAsia" w:ascii="宋体" w:hAnsi="宋体" w:eastAsia="宋体" w:cs="Arial Unicode MS"/>
          <w:sz w:val="30"/>
          <w:szCs w:val="30"/>
        </w:rPr>
        <w:t>具体名单如下：</w:t>
      </w:r>
      <w:r>
        <w:rPr>
          <w:rFonts w:ascii="宋体" w:hAnsi="宋体" w:eastAsia="宋体" w:cs="Arial Unicode MS"/>
          <w:sz w:val="30"/>
          <w:szCs w:val="30"/>
        </w:rPr>
        <w:tab/>
      </w:r>
    </w:p>
    <w:p w14:paraId="14DC6A1F">
      <w:pPr>
        <w:widowControl/>
        <w:spacing w:line="360" w:lineRule="auto"/>
        <w:ind w:firstLine="420" w:firstLineChars="200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廖梓彤     胡慧洁     魏烨璐     陈欣怡     施奕帆     吴芷萱     兰林夏</w:t>
      </w:r>
    </w:p>
    <w:p w14:paraId="3C6EC81A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陶泓宇     徐  珩     林  璐     宋曦雯     陈怡欣</w:t>
      </w:r>
      <w:r>
        <w:rPr>
          <w:rFonts w:hint="eastAsia" w:ascii="宋体" w:hAnsi="宋体" w:eastAsia="宋体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Cs w:val="24"/>
        </w:rPr>
        <w:t xml:space="preserve">孙佳佳     牛  森     </w:t>
      </w:r>
    </w:p>
    <w:p w14:paraId="4A7D3768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徐璇烨     郑  爽     钱科蓉     俞锦程     陆亦凡</w:t>
      </w:r>
      <w:r>
        <w:rPr>
          <w:rFonts w:hint="eastAsia" w:ascii="宋体" w:hAnsi="宋体" w:eastAsia="宋体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Cs w:val="24"/>
        </w:rPr>
        <w:t xml:space="preserve">杨玮玮     施潇雅     </w:t>
      </w:r>
    </w:p>
    <w:p w14:paraId="7FBD1492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戴晓晨     周爱恝     许禾萍     鲍素娟     张馨月</w:t>
      </w:r>
      <w:r>
        <w:rPr>
          <w:rFonts w:hint="eastAsia" w:ascii="宋体" w:hAnsi="宋体" w:eastAsia="宋体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Cs w:val="24"/>
        </w:rPr>
        <w:t xml:space="preserve">陈田东     黄林杭     </w:t>
      </w:r>
    </w:p>
    <w:p w14:paraId="1BA94FBC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张佳丽     刘以珊     叶雅婷     孙语钎</w:t>
      </w:r>
      <w:r>
        <w:rPr>
          <w:rFonts w:hint="eastAsia" w:ascii="宋体" w:hAnsi="宋体" w:eastAsia="宋体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Cs w:val="24"/>
        </w:rPr>
        <w:t xml:space="preserve">姚科兴     杜宇彤     张静怡     </w:t>
      </w:r>
    </w:p>
    <w:p w14:paraId="5657C806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黄颖涵     鄢思怡     蔡晔淇     曹君华     武戈戈     裴志莹     孙瑞芳</w:t>
      </w:r>
    </w:p>
    <w:p w14:paraId="2502A9CB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 xml:space="preserve">陈  </w:t>
      </w:r>
      <w:r>
        <w:rPr>
          <w:rFonts w:hint="eastAsia" w:ascii="宋体" w:hAnsi="宋体" w:eastAsia="宋体"/>
          <w:szCs w:val="24"/>
          <w:lang w:val="en-US" w:eastAsia="zh-CN"/>
        </w:rPr>
        <w:t>苹</w:t>
      </w:r>
      <w:r>
        <w:rPr>
          <w:rFonts w:hint="eastAsia" w:ascii="宋体" w:hAnsi="宋体" w:eastAsia="宋体"/>
          <w:szCs w:val="24"/>
        </w:rPr>
        <w:t xml:space="preserve">     石家乐     孙月怡     毛小芸     谭军豪</w:t>
      </w:r>
      <w:r>
        <w:rPr>
          <w:rFonts w:hint="eastAsia" w:ascii="宋体" w:hAnsi="宋体" w:eastAsia="宋体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Cs w:val="24"/>
        </w:rPr>
        <w:t xml:space="preserve">应  萱     邵雅乐     </w:t>
      </w:r>
    </w:p>
    <w:p w14:paraId="6A65DA92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 xml:space="preserve">陈漪娜     陈媛媛     李江铃     黄紫菱     郑  颖     胡敏慧     楼芷萱     </w:t>
      </w:r>
    </w:p>
    <w:p w14:paraId="12A3C985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金佳悦     唐欣妍     吴  蔚     郭怡婷     方明影     李雨霏</w:t>
      </w:r>
      <w:r>
        <w:rPr>
          <w:rFonts w:hint="eastAsia" w:ascii="宋体" w:hAnsi="宋体" w:eastAsia="宋体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Cs w:val="24"/>
        </w:rPr>
        <w:t xml:space="preserve">卢  </w:t>
      </w:r>
      <w:r>
        <w:rPr>
          <w:rFonts w:hint="eastAsia" w:ascii="宋体" w:hAnsi="宋体" w:eastAsia="宋体"/>
          <w:szCs w:val="24"/>
          <w:lang w:val="en-US" w:eastAsia="zh-CN"/>
        </w:rPr>
        <w:t>铄</w:t>
      </w:r>
      <w:r>
        <w:rPr>
          <w:rFonts w:hint="eastAsia" w:ascii="宋体" w:hAnsi="宋体" w:eastAsia="宋体"/>
          <w:szCs w:val="24"/>
        </w:rPr>
        <w:t xml:space="preserve">     </w:t>
      </w:r>
    </w:p>
    <w:p w14:paraId="5CC54F0A">
      <w:pPr>
        <w:widowControl/>
        <w:spacing w:line="360" w:lineRule="auto"/>
        <w:ind w:left="425"/>
        <w:jc w:val="left"/>
        <w:rPr>
          <w:rFonts w:hint="default" w:ascii="宋体" w:hAnsi="宋体" w:eastAsia="宋体"/>
          <w:szCs w:val="24"/>
          <w:lang w:val="en-US" w:eastAsia="zh-CN"/>
        </w:rPr>
      </w:pPr>
      <w:r>
        <w:rPr>
          <w:rFonts w:hint="eastAsia" w:ascii="宋体" w:hAnsi="宋体" w:eastAsia="宋体"/>
          <w:szCs w:val="24"/>
        </w:rPr>
        <w:t>郑  亮     邵安婷     林博杭     曾  棋     汪默缘</w:t>
      </w:r>
      <w:r>
        <w:rPr>
          <w:rFonts w:hint="eastAsia" w:ascii="宋体" w:hAnsi="宋体" w:eastAsia="宋体"/>
          <w:szCs w:val="24"/>
          <w:lang w:val="en-US" w:eastAsia="zh-CN"/>
        </w:rPr>
        <w:t xml:space="preserve">     李佳雯     余心怡</w:t>
      </w:r>
    </w:p>
    <w:p w14:paraId="18761FA8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黄鑫杰     徐静怡     赵雨霏     郑碧佳     范郑怡     田思蕊     陈嘉颖</w:t>
      </w:r>
    </w:p>
    <w:p w14:paraId="7913DC25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蔡万隆     李宇凡     吴可欣     陈思涵     麻碧珍     黄恩惠</w:t>
      </w:r>
      <w:r>
        <w:rPr>
          <w:rFonts w:hint="eastAsia" w:ascii="宋体" w:hAnsi="宋体" w:eastAsia="宋体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Cs w:val="24"/>
        </w:rPr>
        <w:t xml:space="preserve">张文静     </w:t>
      </w:r>
    </w:p>
    <w:p w14:paraId="2FA5E34E">
      <w:pPr>
        <w:widowControl/>
        <w:spacing w:line="360" w:lineRule="auto"/>
        <w:ind w:left="425"/>
        <w:jc w:val="left"/>
        <w:rPr>
          <w:rFonts w:hint="eastAsia" w:ascii="宋体" w:hAnsi="宋体" w:eastAsia="宋体"/>
          <w:szCs w:val="24"/>
        </w:rPr>
      </w:pPr>
      <w:r>
        <w:rPr>
          <w:rFonts w:hint="eastAsia" w:ascii="宋体" w:hAnsi="宋体" w:eastAsia="宋体" w:cs="Arial Unicode MS"/>
          <w:sz w:val="30"/>
          <w:szCs w:val="30"/>
          <w:lang w:eastAsia="zh-CN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160020</wp:posOffset>
            </wp:positionV>
            <wp:extent cx="1920240" cy="1769110"/>
            <wp:effectExtent l="0" t="0" r="0" b="0"/>
            <wp:wrapNone/>
            <wp:docPr id="1" name="图片 1" descr="6cb6c2fc1a31ccbb5acc9d901b6ce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cb6c2fc1a31ccbb5acc9d901b6ce14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1769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4"/>
        </w:rPr>
        <w:t>凌嘉乐     胡婷威     韩子凤     蒋子将</w:t>
      </w:r>
      <w:r>
        <w:rPr>
          <w:rFonts w:hint="eastAsia" w:ascii="宋体" w:hAnsi="宋体" w:eastAsia="宋体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/>
          <w:szCs w:val="24"/>
        </w:rPr>
        <w:t xml:space="preserve">赵洁宁     陈靖达     李佳文     </w:t>
      </w:r>
    </w:p>
    <w:p w14:paraId="5C308AF2">
      <w:pPr>
        <w:widowControl/>
        <w:spacing w:line="360" w:lineRule="auto"/>
        <w:ind w:left="425"/>
        <w:jc w:val="left"/>
        <w:rPr>
          <w:rFonts w:hint="eastAsia" w:cs="Arial Unicode MS" w:asciiTheme="minorEastAsia" w:hAnsiTheme="minorEastAsia"/>
          <w:szCs w:val="21"/>
        </w:rPr>
      </w:pPr>
      <w:r>
        <w:rPr>
          <w:rFonts w:hint="eastAsia" w:ascii="宋体" w:hAnsi="宋体" w:eastAsia="宋体"/>
          <w:szCs w:val="24"/>
        </w:rPr>
        <w:t>黄依娜     刘</w:t>
      </w:r>
      <w:r>
        <w:rPr>
          <w:rFonts w:hint="eastAsia" w:ascii="宋体" w:hAnsi="宋体" w:eastAsia="宋体"/>
          <w:szCs w:val="24"/>
          <w:lang w:val="en-US" w:eastAsia="zh-CN"/>
        </w:rPr>
        <w:t>函</w:t>
      </w:r>
      <w:r>
        <w:rPr>
          <w:rFonts w:hint="eastAsia" w:ascii="宋体" w:hAnsi="宋体" w:eastAsia="宋体"/>
          <w:szCs w:val="24"/>
        </w:rPr>
        <w:t xml:space="preserve">睿     倪  睿         </w:t>
      </w:r>
      <w:r>
        <w:rPr>
          <w:rFonts w:hint="eastAsia" w:cs="Arial Unicode MS" w:asciiTheme="minorEastAsia" w:hAnsiTheme="minorEastAsia"/>
          <w:szCs w:val="21"/>
        </w:rPr>
        <w:t xml:space="preserve">     </w:t>
      </w:r>
    </w:p>
    <w:p w14:paraId="4D4F4513">
      <w:pPr>
        <w:widowControl/>
        <w:rPr>
          <w:rFonts w:hint="eastAsia" w:ascii="宋体" w:hAnsi="宋体" w:eastAsia="宋体" w:cs="Arial Unicode MS"/>
          <w:sz w:val="30"/>
          <w:szCs w:val="30"/>
          <w:lang w:eastAsia="zh-CN"/>
        </w:rPr>
      </w:pPr>
      <w:bookmarkStart w:id="0" w:name="_GoBack"/>
      <w:bookmarkEnd w:id="0"/>
    </w:p>
    <w:p w14:paraId="7519B79A">
      <w:pPr>
        <w:widowControl/>
        <w:ind w:firstLine="1200" w:firstLineChars="400"/>
        <w:jc w:val="right"/>
        <w:rPr>
          <w:rFonts w:hint="eastAsia" w:ascii="宋体" w:hAnsi="宋体" w:eastAsia="宋体" w:cs="Arial Unicode MS"/>
          <w:sz w:val="30"/>
          <w:szCs w:val="30"/>
        </w:rPr>
      </w:pPr>
      <w:r>
        <w:rPr>
          <w:rFonts w:ascii="宋体" w:hAnsi="宋体" w:eastAsia="宋体" w:cs="Arial Unicode MS"/>
          <w:sz w:val="30"/>
          <w:szCs w:val="30"/>
        </w:rPr>
        <w:t>温州理工学院文学与传媒学院</w:t>
      </w:r>
      <w:r>
        <w:rPr>
          <w:rFonts w:hint="eastAsia" w:ascii="宋体" w:hAnsi="宋体" w:eastAsia="宋体" w:cs="Arial Unicode MS"/>
          <w:sz w:val="30"/>
          <w:szCs w:val="30"/>
        </w:rPr>
        <w:t>学生会</w:t>
      </w:r>
    </w:p>
    <w:p w14:paraId="76A576A5">
      <w:pPr>
        <w:rPr>
          <w:rFonts w:hint="eastAsia" w:cs="Arial Unicode MS" w:asciiTheme="minorEastAsia" w:hAnsiTheme="minorEastAsia"/>
          <w:sz w:val="24"/>
          <w:szCs w:val="24"/>
        </w:rPr>
      </w:pPr>
    </w:p>
    <w:p w14:paraId="44C580C4">
      <w:pPr>
        <w:rPr>
          <w:rFonts w:hint="eastAsia"/>
        </w:rPr>
      </w:pPr>
    </w:p>
    <w:p w14:paraId="67E9BD89">
      <w:pPr>
        <w:rPr>
          <w:rFonts w:hint="eastAsia"/>
        </w:rPr>
      </w:pPr>
    </w:p>
    <w:sectPr>
      <w:headerReference r:id="rId5" w:type="default"/>
      <w:head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8ADB6">
    <w:pPr>
      <w:pStyle w:val="3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EFE985">
    <w:pPr>
      <w:pStyle w:val="3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1B233F"/>
    <w:rsid w:val="00007A4E"/>
    <w:rsid w:val="000D00F3"/>
    <w:rsid w:val="00153EFC"/>
    <w:rsid w:val="001B233F"/>
    <w:rsid w:val="001C48F7"/>
    <w:rsid w:val="00285F0F"/>
    <w:rsid w:val="00300116"/>
    <w:rsid w:val="00310C61"/>
    <w:rsid w:val="00314543"/>
    <w:rsid w:val="00410A16"/>
    <w:rsid w:val="00412EB5"/>
    <w:rsid w:val="004808D7"/>
    <w:rsid w:val="00527D88"/>
    <w:rsid w:val="005D10F9"/>
    <w:rsid w:val="005F5DA7"/>
    <w:rsid w:val="00694947"/>
    <w:rsid w:val="0075293F"/>
    <w:rsid w:val="007C5F88"/>
    <w:rsid w:val="00807405"/>
    <w:rsid w:val="00847384"/>
    <w:rsid w:val="008B1845"/>
    <w:rsid w:val="00990613"/>
    <w:rsid w:val="009B4724"/>
    <w:rsid w:val="009B5260"/>
    <w:rsid w:val="00A11BA1"/>
    <w:rsid w:val="00AD0502"/>
    <w:rsid w:val="00B87099"/>
    <w:rsid w:val="00C324C2"/>
    <w:rsid w:val="00C602F1"/>
    <w:rsid w:val="00CA5217"/>
    <w:rsid w:val="00D77CD4"/>
    <w:rsid w:val="00DE7173"/>
    <w:rsid w:val="00E05306"/>
    <w:rsid w:val="00E17A2E"/>
    <w:rsid w:val="00E535D3"/>
    <w:rsid w:val="00E72DDE"/>
    <w:rsid w:val="04C6500F"/>
    <w:rsid w:val="06DF2397"/>
    <w:rsid w:val="08F264DF"/>
    <w:rsid w:val="1311189A"/>
    <w:rsid w:val="131415BD"/>
    <w:rsid w:val="2AB0700A"/>
    <w:rsid w:val="44D4025E"/>
    <w:rsid w:val="47904093"/>
    <w:rsid w:val="4BD06229"/>
    <w:rsid w:val="50962295"/>
    <w:rsid w:val="51956B8E"/>
    <w:rsid w:val="577A1DB4"/>
    <w:rsid w:val="578A675C"/>
    <w:rsid w:val="594617F8"/>
    <w:rsid w:val="73F16DFA"/>
    <w:rsid w:val="77F33881"/>
    <w:rsid w:val="7D61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412</Words>
  <Characters>420</Characters>
  <Lines>30</Lines>
  <Paragraphs>46</Paragraphs>
  <TotalTime>9</TotalTime>
  <ScaleCrop>false</ScaleCrop>
  <LinksUpToDate>false</LinksUpToDate>
  <CharactersWithSpaces>945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2026-02-01T14:56:00Z</dcterms:created>
  <dc:creator>ASUS</dc:creator>
  <cp:lastModifiedBy>7</cp:lastModifiedBy>
  <dcterms:modified xsi:type="dcterms:W3CDTF">2026-08-08T14:26:37Z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659A917D623C432CB9526A81429B0E29_13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