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 w14:paraId="0401530A">
      <w:r>
        <w:rPr>
          <w:rFonts w:hint="eastAsia"/>
        </w:rPr>
        <w:t xml:space="preserve">                  通报表扬</w:t>
      </w:r>
    </w:p>
    <w:p w14:paraId="411EAE42"/>
    <w:p w14:paraId="77EE11D7">
      <w:pPr>
        <w:ind w:firstLine="602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以下同学在2025-2026学年第</w:t>
      </w:r>
      <w:r>
        <w:rPr>
          <w:rFonts w:hint="eastAsia" w:ascii="宋体" w:hAnsi="宋体"/>
          <w:sz w:val="30"/>
          <w:szCs w:val="30"/>
          <w:lang w:val="en-US" w:eastAsia="zh-CN"/>
        </w:rPr>
        <w:t>二</w:t>
      </w:r>
      <w:r>
        <w:rPr>
          <w:rFonts w:hint="eastAsia" w:ascii="宋体" w:hAnsi="宋体"/>
          <w:sz w:val="30"/>
          <w:szCs w:val="30"/>
        </w:rPr>
        <w:t>学期温州理工学院</w:t>
      </w:r>
      <w:r>
        <w:rPr>
          <w:rFonts w:hint="eastAsia" w:ascii="宋体" w:hAnsi="宋体"/>
          <w:sz w:val="30"/>
          <w:szCs w:val="30"/>
          <w:lang w:val="en-US" w:eastAsia="zh-CN"/>
        </w:rPr>
        <w:t>第一届师生匹克球比赛</w:t>
      </w:r>
      <w:r>
        <w:rPr>
          <w:rFonts w:hint="eastAsia" w:ascii="宋体" w:hAnsi="宋体"/>
          <w:sz w:val="30"/>
          <w:szCs w:val="30"/>
        </w:rPr>
        <w:t>中积极配合，为活动的顺利展开做出了贡献，特此通报表扬!</w:t>
      </w:r>
    </w:p>
    <w:p w14:paraId="669C6960">
      <w:pPr>
        <w:rPr>
          <w:rFonts w:hint="eastAsia" w:ascii="宋体" w:hAnsi="宋体"/>
          <w:sz w:val="21"/>
          <w:szCs w:val="21"/>
        </w:rPr>
      </w:pPr>
      <w:r>
        <w:rPr>
          <w:rFonts w:hint="eastAsia" w:ascii="宋体" w:hAnsi="宋体"/>
          <w:sz w:val="30"/>
          <w:szCs w:val="30"/>
        </w:rPr>
        <w:t>具体名单如下</w:t>
      </w:r>
    </w:p>
    <w:p w14:paraId="551F7486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胡婷威  凌嘉乐  韩子凤  蒋子将  赵洁宁  李佳文  陈靖达</w:t>
      </w:r>
    </w:p>
    <w:p w14:paraId="0C6F1308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施奕帆  陈漪娜  楼芷萱  陈媛媛  陆昌权  张诗语  陈浩航</w:t>
      </w:r>
    </w:p>
    <w:p w14:paraId="5DBF9F1A">
      <w:pPr>
        <w:rPr>
          <w:rFonts w:hint="eastAsia" w:ascii="宋体" w:hAnsi="宋体"/>
          <w:sz w:val="21"/>
          <w:szCs w:val="21"/>
        </w:rPr>
      </w:pPr>
    </w:p>
    <w:p w14:paraId="6F44E8D4">
      <w:pPr>
        <w:rPr>
          <w:rFonts w:hint="eastAsia" w:ascii="宋体" w:hAnsi="宋体"/>
          <w:sz w:val="21"/>
          <w:szCs w:val="21"/>
        </w:rPr>
      </w:pPr>
    </w:p>
    <w:p w14:paraId="540C66D6">
      <w:pPr>
        <w:rPr>
          <w:rFonts w:hint="eastAsia" w:ascii="宋体" w:hAnsi="宋体"/>
          <w:sz w:val="21"/>
          <w:szCs w:val="21"/>
        </w:rPr>
      </w:pPr>
    </w:p>
    <w:p w14:paraId="668E41B6">
      <w:pPr>
        <w:rPr>
          <w:rFonts w:hint="eastAsia" w:ascii="宋体" w:hAnsi="宋体"/>
          <w:sz w:val="21"/>
          <w:szCs w:val="21"/>
        </w:rPr>
      </w:pPr>
    </w:p>
    <w:p w14:paraId="78E74AD8">
      <w:pPr>
        <w:rPr>
          <w:rFonts w:hint="eastAsia" w:ascii="宋体" w:hAnsi="宋体"/>
          <w:sz w:val="21"/>
          <w:szCs w:val="21"/>
        </w:rPr>
      </w:pPr>
    </w:p>
    <w:p w14:paraId="1AD3E39D">
      <w:pPr>
        <w:rPr>
          <w:rFonts w:hint="eastAsia" w:ascii="宋体" w:hAnsi="宋体"/>
          <w:sz w:val="21"/>
          <w:szCs w:val="21"/>
        </w:rPr>
      </w:pPr>
    </w:p>
    <w:p w14:paraId="376EB702">
      <w:pPr>
        <w:rPr>
          <w:rFonts w:hint="eastAsia" w:ascii="宋体" w:hAnsi="宋体"/>
          <w:sz w:val="21"/>
          <w:szCs w:val="21"/>
        </w:rPr>
      </w:pPr>
    </w:p>
    <w:p w14:paraId="2CFAFBD8">
      <w:pPr>
        <w:rPr>
          <w:rFonts w:hint="eastAsia" w:ascii="宋体" w:hAnsi="宋体"/>
          <w:sz w:val="21"/>
          <w:szCs w:val="21"/>
        </w:rPr>
      </w:pPr>
    </w:p>
    <w:p w14:paraId="0E76DE71">
      <w:pPr>
        <w:rPr>
          <w:rFonts w:hint="eastAsia" w:ascii="宋体" w:hAnsi="宋体"/>
          <w:sz w:val="21"/>
          <w:szCs w:val="21"/>
        </w:rPr>
      </w:pPr>
    </w:p>
    <w:p w14:paraId="18C9A4A0">
      <w:pPr>
        <w:rPr>
          <w:rFonts w:hint="eastAsia" w:ascii="宋体" w:hAnsi="宋体" w:eastAsia="宋体"/>
          <w:sz w:val="21"/>
          <w:szCs w:val="21"/>
          <w:lang w:eastAsia="zh-CN"/>
        </w:rPr>
      </w:pPr>
    </w:p>
    <w:p w14:paraId="589461A7">
      <w:pPr>
        <w:ind w:firstLine="3313" w:firstLineChars="1100"/>
        <w:rPr>
          <w:rFonts w:hint="eastAsia" w:ascii="宋体" w:hAnsi="宋体"/>
          <w:sz w:val="30"/>
          <w:szCs w:val="30"/>
        </w:rPr>
      </w:pPr>
    </w:p>
    <w:p w14:paraId="01A3BE07">
      <w:pPr>
        <w:ind w:firstLine="3313" w:firstLineChars="1100"/>
        <w:rPr>
          <w:rFonts w:hint="eastAsia" w:ascii="宋体" w:hAnsi="宋体"/>
          <w:sz w:val="30"/>
          <w:szCs w:val="30"/>
        </w:rPr>
      </w:pPr>
    </w:p>
    <w:p w14:paraId="55917C61">
      <w:pPr>
        <w:ind w:firstLine="3313" w:firstLineChars="1100"/>
        <w:rPr>
          <w:rFonts w:hint="eastAsia" w:ascii="宋体" w:hAnsi="宋体"/>
          <w:sz w:val="30"/>
          <w:szCs w:val="30"/>
        </w:rPr>
      </w:pPr>
    </w:p>
    <w:p w14:paraId="4A2FFE62">
      <w:pPr>
        <w:ind w:firstLine="3313" w:firstLineChars="1100"/>
        <w:rPr>
          <w:rFonts w:hint="eastAsia" w:ascii="宋体" w:hAnsi="宋体"/>
          <w:sz w:val="30"/>
          <w:szCs w:val="30"/>
        </w:rPr>
      </w:pPr>
    </w:p>
    <w:p w14:paraId="245FBFB1">
      <w:pPr>
        <w:ind w:firstLine="2319" w:firstLineChars="1100"/>
        <w:rPr>
          <w:rFonts w:hint="eastAsia" w:ascii="宋体" w:hAnsi="宋体"/>
          <w:sz w:val="30"/>
          <w:szCs w:val="30"/>
        </w:rPr>
      </w:pPr>
      <w:bookmarkStart w:id="0" w:name="_GoBack"/>
      <w:r>
        <w:rPr>
          <w:rFonts w:hint="eastAsia" w:ascii="宋体" w:hAnsi="宋体" w:eastAsia="宋体"/>
          <w:sz w:val="21"/>
          <w:szCs w:val="21"/>
          <w:lang w:eastAsia="zh-CN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3588385</wp:posOffset>
            </wp:positionH>
            <wp:positionV relativeFrom="paragraph">
              <wp:posOffset>49530</wp:posOffset>
            </wp:positionV>
            <wp:extent cx="1517015" cy="1398270"/>
            <wp:effectExtent l="0" t="0" r="0" b="0"/>
            <wp:wrapNone/>
            <wp:docPr id="1" name="图片 1" descr="a38d8acad66d2a33f5f3b549e586e3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a38d8acad66d2a33f5f3b549e586e33d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17015" cy="1398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14:paraId="04D5BEC1">
      <w:pPr>
        <w:ind w:firstLine="3313" w:firstLineChars="1100"/>
        <w:rPr>
          <w:rFonts w:hint="eastAsia" w:ascii="宋体" w:hAnsi="宋体"/>
          <w:sz w:val="30"/>
          <w:szCs w:val="30"/>
        </w:rPr>
      </w:pPr>
    </w:p>
    <w:p w14:paraId="02BFE9FE">
      <w:pPr>
        <w:ind w:firstLine="3313" w:firstLineChars="11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温州理工学院文学与传媒学院学生会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E7D553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893AE4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A4EB15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3EE5E5">
    <w:r>
      <w:pict>
        <v:shape id="WordPictureWatermark973359267" o:spid="_x0000_s1033" o:spt="75" type="#_x0000_t75" style="position:absolute;left:0pt;height:414.7pt;width:415pt;mso-position-horizontal:center;mso-position-horizontal-relative:margin;mso-position-vertical:center;mso-position-vertical-relative:margin;z-index:-251654144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微信图片_20260131143250_164_168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5520CB">
    <w:pPr>
      <w:pStyle w:val="3"/>
    </w:pPr>
    <w:r>
      <w:pict>
        <v:shape id="WordPictureWatermark973359266" o:spid="_x0000_s1032" o:spt="75" type="#_x0000_t75" style="position:absolute;left:0pt;height:414.7pt;width:41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微信图片_20260131143250_164_168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62ED44">
    <w:pPr>
      <w:pStyle w:val="3"/>
    </w:pPr>
    <w:r>
      <w:pict>
        <v:shape id="WordPictureWatermark973359265" o:spid="_x0000_s1031" o:spt="75" type="#_x0000_t75" style="position:absolute;left:0pt;height:414.7pt;width:41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微信图片_20260131143250_164_168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E1NGUyYmJjNDEwZTZkNzkwZmE4NWQwOGU3MDQwMGMifQ=="/>
  </w:docVars>
  <w:rsids>
    <w:rsidRoot w:val="1707263F"/>
    <w:rsid w:val="00093306"/>
    <w:rsid w:val="001D58A3"/>
    <w:rsid w:val="002046C9"/>
    <w:rsid w:val="002B18EE"/>
    <w:rsid w:val="00432797"/>
    <w:rsid w:val="004374F6"/>
    <w:rsid w:val="00543027"/>
    <w:rsid w:val="00560D6B"/>
    <w:rsid w:val="00586C5D"/>
    <w:rsid w:val="005E6B8F"/>
    <w:rsid w:val="006B0CBA"/>
    <w:rsid w:val="006B176C"/>
    <w:rsid w:val="00733404"/>
    <w:rsid w:val="0076545B"/>
    <w:rsid w:val="00812409"/>
    <w:rsid w:val="00895F7E"/>
    <w:rsid w:val="008F35F0"/>
    <w:rsid w:val="0097699B"/>
    <w:rsid w:val="00993385"/>
    <w:rsid w:val="009E6BB1"/>
    <w:rsid w:val="00B93F32"/>
    <w:rsid w:val="00BB7227"/>
    <w:rsid w:val="00BD440D"/>
    <w:rsid w:val="00C65017"/>
    <w:rsid w:val="00CE53E7"/>
    <w:rsid w:val="00D07E44"/>
    <w:rsid w:val="00D47793"/>
    <w:rsid w:val="00D51260"/>
    <w:rsid w:val="00D70020"/>
    <w:rsid w:val="00F35444"/>
    <w:rsid w:val="00F41642"/>
    <w:rsid w:val="00FF6CAA"/>
    <w:rsid w:val="06B658B9"/>
    <w:rsid w:val="0CA849B5"/>
    <w:rsid w:val="10425F58"/>
    <w:rsid w:val="1707263F"/>
    <w:rsid w:val="185D3646"/>
    <w:rsid w:val="1CCA7C8B"/>
    <w:rsid w:val="22E5359F"/>
    <w:rsid w:val="29C46EE1"/>
    <w:rsid w:val="31BE4652"/>
    <w:rsid w:val="33B463C3"/>
    <w:rsid w:val="34F24E0E"/>
    <w:rsid w:val="50FE3A79"/>
    <w:rsid w:val="58D25494"/>
    <w:rsid w:val="5A984D9A"/>
    <w:rsid w:val="5D4C0BC6"/>
    <w:rsid w:val="62303300"/>
    <w:rsid w:val="6301398F"/>
    <w:rsid w:val="6B5A54B1"/>
    <w:rsid w:val="7D8E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  <w:textAlignment w:val="baseline"/>
    </w:pPr>
    <w:rPr>
      <w:rFonts w:ascii="Calibri" w:hAnsi="Calibri" w:eastAsia="宋体" w:cs="宋体"/>
      <w:b/>
      <w:bCs/>
      <w:kern w:val="2"/>
      <w:sz w:val="36"/>
      <w:szCs w:val="36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3"/>
    <customShpInfo spid="_x0000_s1032"/>
    <customShpInfo spid="_x0000_s103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47797D-B2BC-4E62-92CF-696F131127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135</Words>
  <Characters>155</Characters>
  <Lines>48</Lines>
  <Paragraphs>52</Paragraphs>
  <TotalTime>0</TotalTime>
  <ScaleCrop>false</ScaleCrop>
  <LinksUpToDate>false</LinksUpToDate>
  <CharactersWithSpaces>173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2026-02-02T14:26:00Z</dcterms:created>
  <dc:creator>一纳米</dc:creator>
  <cp:lastModifiedBy>7</cp:lastModifiedBy>
  <dcterms:modified xsi:type="dcterms:W3CDTF">2026-08-30T03:01:18Z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7D3C49B84D2441409574FA286B95072E_13</vt:lpwstr>
  </property>
  <property fmtid="{D5CDD505-2E9C-101B-9397-08002B2CF9AE}" pid="4" name="KSOTemplateDocerSaveRecord">
    <vt:lpwstr>eyJoZGlkIjoiYmQ5ZTQ5ZDgyNjIwMjVhY2ZkNmIxOGFhN2JjMDFjNDEiLCJ1c2VySWQiOiI3MTAyNjMyNTkifQ==</vt:lpwstr>
  </property>
</Properties>
</file>