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8ABD78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十四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6E914E34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3C3E51B0"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4</w:t>
      </w:r>
    </w:p>
    <w:p w14:paraId="46ECAB81"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/>
          <w:sz w:val="28"/>
          <w:szCs w:val="28"/>
        </w:rPr>
        <w:t>合格寝室数量：22</w:t>
      </w:r>
      <w:r>
        <w:rPr>
          <w:rFonts w:hint="eastAsia" w:ascii="微软雅黑" w:hAnsi="微软雅黑"/>
          <w:sz w:val="28"/>
          <w:szCs w:val="28"/>
          <w:lang w:val="en-US" w:eastAsia="zh-CN"/>
        </w:rPr>
        <w:t>9</w:t>
      </w:r>
    </w:p>
    <w:p w14:paraId="3F51291A">
      <w:pPr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</w:t>
      </w:r>
    </w:p>
    <w:p w14:paraId="22062DAF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1.7</w:t>
      </w:r>
      <w:r>
        <w:rPr>
          <w:rFonts w:hint="eastAsia" w:ascii="微软雅黑" w:hAnsi="微软雅黑"/>
          <w:sz w:val="28"/>
          <w:szCs w:val="28"/>
        </w:rPr>
        <w:t>%</w:t>
      </w:r>
    </w:p>
    <w:p w14:paraId="2951BADB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98.3</w:t>
      </w:r>
      <w:r>
        <w:rPr>
          <w:rFonts w:hint="eastAsia" w:ascii="微软雅黑" w:hAnsi="微软雅黑"/>
          <w:sz w:val="28"/>
          <w:szCs w:val="28"/>
        </w:rPr>
        <w:t>%</w:t>
      </w:r>
    </w:p>
    <w:p w14:paraId="19DAD64F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寝室不合格率：0%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3390"/>
      </w:tblGrid>
      <w:tr w14:paraId="3D35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390" w:type="dxa"/>
          </w:tcPr>
          <w:p w14:paraId="2BB5FB68">
            <w:pPr>
              <w:jc w:val="center"/>
              <w:rPr>
                <w:rFonts w:hint="default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寝室号</w:t>
            </w:r>
          </w:p>
        </w:tc>
        <w:tc>
          <w:tcPr>
            <w:tcW w:w="3390" w:type="dxa"/>
          </w:tcPr>
          <w:p w14:paraId="1459B0EF">
            <w:pPr>
              <w:jc w:val="center"/>
              <w:rPr>
                <w:rFonts w:hint="eastAsia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评分结果</w:t>
            </w:r>
          </w:p>
        </w:tc>
      </w:tr>
      <w:tr w14:paraId="28C7F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390" w:type="dxa"/>
          </w:tcPr>
          <w:p w14:paraId="69C6FD31">
            <w:pPr>
              <w:jc w:val="center"/>
              <w:rPr>
                <w:rFonts w:hint="default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滨海6-510</w:t>
            </w:r>
          </w:p>
        </w:tc>
        <w:tc>
          <w:tcPr>
            <w:tcW w:w="3390" w:type="dxa"/>
          </w:tcPr>
          <w:p w14:paraId="707C906B">
            <w:pPr>
              <w:jc w:val="center"/>
              <w:rPr>
                <w:rFonts w:hint="eastAsia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优秀</w:t>
            </w:r>
          </w:p>
        </w:tc>
      </w:tr>
      <w:tr w14:paraId="10D39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390" w:type="dxa"/>
          </w:tcPr>
          <w:p w14:paraId="50B9BB7E">
            <w:pPr>
              <w:jc w:val="center"/>
              <w:rPr>
                <w:rFonts w:hint="default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滨海13-303</w:t>
            </w:r>
          </w:p>
        </w:tc>
        <w:tc>
          <w:tcPr>
            <w:tcW w:w="3390" w:type="dxa"/>
          </w:tcPr>
          <w:p w14:paraId="027C1FA8">
            <w:pPr>
              <w:jc w:val="center"/>
              <w:rPr>
                <w:rFonts w:hint="eastAsia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优秀</w:t>
            </w:r>
          </w:p>
        </w:tc>
      </w:tr>
      <w:tr w14:paraId="2D133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390" w:type="dxa"/>
          </w:tcPr>
          <w:p w14:paraId="19EB8BB7">
            <w:pPr>
              <w:jc w:val="center"/>
              <w:rPr>
                <w:rFonts w:hint="default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滨海5-204</w:t>
            </w:r>
          </w:p>
        </w:tc>
        <w:tc>
          <w:tcPr>
            <w:tcW w:w="3390" w:type="dxa"/>
          </w:tcPr>
          <w:p w14:paraId="10A95031">
            <w:pPr>
              <w:jc w:val="center"/>
              <w:rPr>
                <w:rFonts w:hint="eastAsia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优秀</w:t>
            </w:r>
          </w:p>
        </w:tc>
      </w:tr>
      <w:tr w14:paraId="3F20B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3390" w:type="dxa"/>
          </w:tcPr>
          <w:p w14:paraId="2C03F46C">
            <w:pPr>
              <w:jc w:val="center"/>
              <w:rPr>
                <w:rFonts w:hint="default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茶山b10-526</w:t>
            </w:r>
          </w:p>
        </w:tc>
        <w:tc>
          <w:tcPr>
            <w:tcW w:w="3390" w:type="dxa"/>
          </w:tcPr>
          <w:p w14:paraId="12C406C5">
            <w:pPr>
              <w:jc w:val="center"/>
              <w:rPr>
                <w:rFonts w:hint="eastAsia" w:ascii="微软雅黑" w:hAnsi="微软雅黑" w:eastAsia="微软雅黑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/>
                <w:sz w:val="28"/>
                <w:szCs w:val="28"/>
                <w:vertAlign w:val="baseline"/>
                <w:lang w:val="en-US" w:eastAsia="zh-CN"/>
              </w:rPr>
              <w:t>优秀</w:t>
            </w:r>
          </w:p>
        </w:tc>
      </w:tr>
    </w:tbl>
    <w:p w14:paraId="504DCA94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</w:p>
    <w:p w14:paraId="64366BCD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</w:p>
    <w:p w14:paraId="289318CE">
      <w:pPr>
        <w:rPr>
          <w:rFonts w:ascii="微软雅黑" w:hAnsi="微软雅黑"/>
          <w:sz w:val="28"/>
          <w:szCs w:val="28"/>
        </w:rPr>
      </w:pPr>
    </w:p>
    <w:p w14:paraId="2878E673">
      <w:pPr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7125B367">
      <w:pPr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5EA8E24E"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4822825" cy="3616960"/>
            <wp:effectExtent l="0" t="0" r="8255" b="10160"/>
            <wp:docPr id="10" name="图片 10" descr="6-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-5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9909">
      <w:pPr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6-510</w:t>
      </w:r>
    </w:p>
    <w:p w14:paraId="69DB4047">
      <w:pPr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4186555" cy="5585460"/>
            <wp:effectExtent l="0" t="0" r="4445" b="7620"/>
            <wp:docPr id="11" name="图片 11" descr="13-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-3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lang w:val="en-US" w:eastAsia="zh-CN"/>
        </w:rPr>
        <w:t>13-303</w:t>
      </w:r>
    </w:p>
    <w:p w14:paraId="4810E389">
      <w:pPr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4346575" cy="5798185"/>
            <wp:effectExtent l="0" t="0" r="12065" b="8255"/>
            <wp:docPr id="13" name="图片 13" descr="5-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-2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lang w:val="en-US" w:eastAsia="zh-CN"/>
        </w:rPr>
        <w:t>5-204</w:t>
      </w:r>
    </w:p>
    <w:p w14:paraId="346E75BA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120A61E0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607012D2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4A8DF26B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3F673C29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54C25D29">
      <w:pPr>
        <w:rPr>
          <w:rFonts w:hint="eastAsia" w:ascii="微软雅黑" w:hAnsi="微软雅黑"/>
          <w:sz w:val="28"/>
          <w:szCs w:val="28"/>
          <w:lang w:val="en-US" w:eastAsia="zh-CN"/>
        </w:rPr>
      </w:pPr>
    </w:p>
    <w:p w14:paraId="626F4E80">
      <w:p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茶山校区：</w:t>
      </w:r>
    </w:p>
    <w:p w14:paraId="49FA64B6">
      <w:pPr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4166870" cy="5553710"/>
            <wp:effectExtent l="0" t="0" r="8890" b="8890"/>
            <wp:docPr id="14" name="图片 14" descr="b10-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10-5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lang w:val="en-US" w:eastAsia="zh-CN"/>
        </w:rPr>
        <w:t>b10-526</w:t>
      </w:r>
    </w:p>
    <w:p w14:paraId="29FC4EB6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四</w:t>
      </w:r>
      <w:r>
        <w:rPr>
          <w:rFonts w:hint="eastAsia" w:ascii="微软雅黑" w:hAnsi="微软雅黑"/>
          <w:sz w:val="28"/>
          <w:szCs w:val="28"/>
        </w:rPr>
        <w:t>处为优秀寝室，其余皆为合格寝室，望茶山和滨海校区的寝室继续保持整洁干净，不断改进，争取下一周的优秀寝室称号。</w:t>
      </w:r>
    </w:p>
    <w:p w14:paraId="4BEBC7B9"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此外，在本周日常检查中未发现大功率电器的存在，望同学们继续保持！</w:t>
      </w:r>
    </w:p>
    <w:p w14:paraId="2160AB84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C0569">
    <w:pPr>
      <w:pStyle w:val="11"/>
      <w:rPr>
        <w:sz w:val="32"/>
      </w:rPr>
    </w:pPr>
    <w:r>
      <w:rPr>
        <w:rFonts w:hint="eastAsia"/>
        <w:sz w:val="32"/>
      </w:rPr>
      <w:t xml:space="preserve">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7DDA1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60E84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90455">
    <w:pPr>
      <w:pStyle w:val="12"/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EAD36"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9CF12">
    <w:pPr>
      <w:pStyle w:val="1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NTEzZmQ1NTkxMjdlMzVlYjU5NTQ1NmU2OTkxNDMifQ=="/>
    <w:docVar w:name="KSO_WPS_MARK_KEY" w:val="476e3a76-54f4-4884-a885-1b292c886aad"/>
  </w:docVars>
  <w:rsids>
    <w:rsidRoot w:val="00E96B9C"/>
    <w:rsid w:val="00061B42"/>
    <w:rsid w:val="000A5D4A"/>
    <w:rsid w:val="003A3DA1"/>
    <w:rsid w:val="00542F71"/>
    <w:rsid w:val="00551B88"/>
    <w:rsid w:val="0056514C"/>
    <w:rsid w:val="005B4E39"/>
    <w:rsid w:val="005C1CC3"/>
    <w:rsid w:val="00755AC6"/>
    <w:rsid w:val="008254B7"/>
    <w:rsid w:val="00B425E9"/>
    <w:rsid w:val="00BB56C5"/>
    <w:rsid w:val="00C511AF"/>
    <w:rsid w:val="00D30C7B"/>
    <w:rsid w:val="00D3613B"/>
    <w:rsid w:val="00E64A20"/>
    <w:rsid w:val="00E96B9C"/>
    <w:rsid w:val="00F767D9"/>
    <w:rsid w:val="00FC7EF3"/>
    <w:rsid w:val="00FF1141"/>
    <w:rsid w:val="059E0CC8"/>
    <w:rsid w:val="07EC740D"/>
    <w:rsid w:val="08BB59A3"/>
    <w:rsid w:val="0AD600A8"/>
    <w:rsid w:val="120E4A03"/>
    <w:rsid w:val="12352725"/>
    <w:rsid w:val="13E23213"/>
    <w:rsid w:val="222A2C06"/>
    <w:rsid w:val="32553117"/>
    <w:rsid w:val="360223C1"/>
    <w:rsid w:val="44200610"/>
    <w:rsid w:val="4F0D5754"/>
    <w:rsid w:val="50775B03"/>
    <w:rsid w:val="576C0948"/>
    <w:rsid w:val="5E5B541A"/>
    <w:rsid w:val="64A8159A"/>
    <w:rsid w:val="7B0524DB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281</Words>
  <Characters>329</Characters>
  <Lines>6</Lines>
  <Paragraphs>1</Paragraphs>
  <TotalTime>14</TotalTime>
  <ScaleCrop>false</ScaleCrop>
  <LinksUpToDate>false</LinksUpToDate>
  <CharactersWithSpaces>329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企业用户_1141174235</cp:lastModifiedBy>
  <dcterms:modified xsi:type="dcterms:W3CDTF">2025-05-26T13:45:24Z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47FB2C85AC0E4A1088BA99D01B865979_13</vt:lpwstr>
  </property>
</Properties>
</file>